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28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1D5013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Технические действия в воде. Подводящие упражнения: передвижение по дну бассейна, лежание и скольжение. Упражнения по освоению с водой: «поплавок», «медуза», «звёздочка». ОРУ. Влияние плавания на состояние здоровья.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Видео-урок</w:t>
      </w: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 xml:space="preserve"> </w:t>
      </w:r>
      <w:r w:rsidRPr="00DB4037">
        <w:rPr>
          <w:rFonts w:ascii="Times New Roman" w:eastAsia="Times New Roman" w:hAnsi="Times New Roman" w:cs="Times New Roman"/>
          <w:bCs/>
          <w:color w:val="1D1D1B"/>
          <w:sz w:val="40"/>
          <w:szCs w:val="30"/>
          <w:lang w:eastAsia="ru-RU"/>
        </w:rPr>
        <w:t xml:space="preserve"> </w:t>
      </w:r>
      <w:hyperlink r:id="rId5" w:history="1">
        <w:r w:rsidRPr="00DB4037">
          <w:rPr>
            <w:rStyle w:val="a3"/>
            <w:sz w:val="32"/>
          </w:rPr>
          <w:t>https://resh.edu.ru/subject/lesson/5135/main/</w:t>
        </w:r>
      </w:hyperlink>
      <w: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теоретической части представлены:</w:t>
      </w:r>
    </w:p>
    <w:p w:rsidR="001D5013" w:rsidRPr="00F52CA8" w:rsidRDefault="001D5013" w:rsidP="001D50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правила поведения в бассейне;</w:t>
      </w:r>
    </w:p>
    <w:p w:rsidR="001D5013" w:rsidRPr="00F52CA8" w:rsidRDefault="001D5013" w:rsidP="001D501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удержанию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теме плавания, его значению, правилам поведения в бассейне и освоению навыков держания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Бассейн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спортивное сооружение с искусственным водоемом.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Тренер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специалист, проводящий спортивные занятия с целью обучения спортсменов какому-либо мастерству.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Плавание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метод передвижения человека и животных в воде, который не подразумевает контакт с дном. Плавание является способом передвижения, развлечением и отдыхом, а также видом спорта.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Прыжок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резкое перемещение тела вверх путем отталкивания от твердой поверхности.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bookmarkStart w:id="0" w:name="_GoBack"/>
      <w:bookmarkEnd w:id="0"/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Плавание – очень древний вид спорта, зародившийся еще задолго до начала нашей эры. А первые спортивные соревнования по плаванию начали проводиться уже в 15 веке.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Уметь плавать необходимо каждому человеку. Плавание делает человека закаленным, здоровым и физически развитым. Умение плавать – жизненно важный навык.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Плавание оказывает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положительное влияние на все системы организма.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Увеличивает силу сердечной мышцы и мощность сердца.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Тренирует дыхательные мышцы, усиливает вентиляцию и увеличивает объём лёгких.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Формирует сильные и эластичные мышцы, правильную осанку, делает суставы здоровыми и гибкими.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Оказывает положительное влияние на состояние психики, дисциплинирует, развивает волевые качества и повышает стрессоустойчивость.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Закаляет, адаптирует организм к низким температурам, повышает иммунитет. Те, кто регулярно плавают – болеют реже.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Обычно тренировки по плаванию проводятся в бассейне.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посещении бассейна необходимо соблюдать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следующие правила: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Внимательно слушать тренера и следовать его указаниям.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Заходить в воду только с разрешения тренера по одному друг за другом.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Плавать только по дорожке, выделенной вам для занятия, строго по правой стороне, соблюдая дистанцию не менее двух метров от впереди плывущего.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Строго соблюдать дисциплину: не толкаться, не хватать друг друга за ноги, не подавать ложных сигналов тревоги.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Перед занятием нужно принять душ.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Ходить по бортику разрешается только в специальных тапочках – сланцах.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бассейне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запрещается: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Прыгать с вышек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Бегать по бортикам и нырять с разбега в воду.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Висеть на разграничительных дорожках.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Пытаться учиться плавать самостоятельно без взрослых.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Погружаться в воду с головой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Уходить с занятия не предупредив тренера.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Входить в воду в бассейне можно по специальной лестнице, либо прыжком с тумбочки.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Спускаться по лестнице нужно по одному, держась руками за поручни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 в воду при помощи прыжка осуществляется со стартового блока (тумбочки).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Прыгать в воду с тумбочки можно либо вниз ногами, либо головой. В данном уроке мы рассмотрим подробнее прыжки в воду ногами вниз.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прыжке ногами вниз ученик встает на край тумбочки, ступни держит вместе, руки вдоль тела и смотрит перед собой. Делает шаг правой ногой вперед и сразу же отрывает левую ногу, присоединяя ее к правой.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Существует еще способ, при котором спортсмен отталкивается двумя ногами одновременно и выполняет прыжок вперед и вверх, сохраняя вертикальное положение тела.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Начинать обучение прыжкам лучше с бортика.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Прыжок в воду новичкам рекомендовано делать в конце занятия.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Рассмотрим теперь основные упражнения, с помощью которых можно научиться удерживать себя на поверхности воды и не тонуть.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«Поплавок»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Сделайте вдох и задержите дыхание. Присядьте, погрузившись в воду с головой,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прижимая колени к груди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и обхватите их руками. Затем оттолкнитесь от дна и медленно всплываете спиной вверх. Сделайте выдох.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«Медуза»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Выполняется точно так же, как и упражнение «Поплавок», но после того, как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тело всплыло на поверхность, нужно выпрямить руки и ноги в расслабленном состоянии. Голова находится в воде и опущена вниз, руки и ноги как щупальца медузы – расслаблены. Ребенок задерживается в таком положении столько времени, сколько сможет.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«Звезда»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Оттолкнитесь от дна и лягте на воду, разводя руки и ноги в сторону подобно звезде. Упражнение выполняется лицом вверх или вниз.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«Стрела»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Упражнение выполняется отталкиванием от бортика, ребенок занимает положение лицом вниз, руки и ноги должны быть соединены. При этом тело должно скользить по воде.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Домашняя работа (отправить по </w:t>
      </w:r>
      <w:proofErr w:type="spellStart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ватсап</w:t>
      </w:r>
      <w:proofErr w:type="spellEnd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) </w:t>
      </w:r>
      <w:r w:rsidRPr="00F52CA8">
        <w:rPr>
          <w:rFonts w:ascii="Times New Roman" w:eastAsia="Times New Roman" w:hAnsi="Times New Roman" w:cs="Times New Roman"/>
          <w:b/>
          <w:noProof/>
          <w:color w:val="1D1D1B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42057A90" wp14:editId="673BD01C">
            <wp:simplePos x="0" y="0"/>
            <wp:positionH relativeFrom="column">
              <wp:posOffset>3539490</wp:posOffset>
            </wp:positionH>
            <wp:positionV relativeFrom="paragraph">
              <wp:posOffset>-1905</wp:posOffset>
            </wp:positionV>
            <wp:extent cx="1971675" cy="2925445"/>
            <wp:effectExtent l="0" t="0" r="952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5013" w:rsidRPr="00D53760" w:rsidRDefault="001D5013" w:rsidP="001D5013">
      <w:pPr>
        <w:pStyle w:val="a4"/>
        <w:numPr>
          <w:ilvl w:val="1"/>
          <w:numId w:val="3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Разгадайте кроссворд.</w:t>
      </w:r>
      <w:r w:rsidRPr="00D53760">
        <w:rPr>
          <w:noProof/>
          <w:lang w:eastAsia="ru-RU"/>
        </w:rPr>
        <w:t xml:space="preserve"> </w: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7CABAE4A" wp14:editId="614A5134">
                <wp:extent cx="304800" cy="304800"/>
                <wp:effectExtent l="0" t="0" r="0" b="0"/>
                <wp:docPr id="11" name="AutoShape 12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6BA1EC" id="AutoShape 12" o:spid="_x0000_s1026" alt="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+byGgMAAEU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Nf5vIaAwAARQ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7B1A2FB3" wp14:editId="36A4D0E0">
                <wp:extent cx="304800" cy="304800"/>
                <wp:effectExtent l="0" t="0" r="0" b="0"/>
                <wp:docPr id="6" name="AutoShape 7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553F06" id="AutoShape 7" o:spid="_x0000_s1026" alt="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eFGQMAAEM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xmVnhRkDAABDBgAADgAAAAAAAAAAAAAAAAAuAgAA&#10;ZHJzL2Uyb0RvYy54bWxQSwECLQAUAAYACAAAACEATKDpLNgAAAADAQAADwAAAAAAAAAAAAAAAABz&#10;BQAAZHJzL2Rvd25yZXYueG1sUEsFBgAAAAAEAAQA8wAAAHgGAAAAAA==&#10;" filled="f" stroked="f">
                <o:lock v:ext="edit" aspectratio="t"/>
                <w10:anchorlock/>
              </v:rect>
            </w:pict>
          </mc:Fallback>
        </mc:AlternateContent>
      </w:r>
    </w:p>
    <w:p w:rsidR="001D5013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горизонтали: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br/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Лестница для спуска в бассейн.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Упражнение, при котором спортсмен находится на воде в сгруппированном положении.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Главный человек во время занятий в бассейне</w:t>
      </w:r>
    </w:p>
    <w:p w:rsidR="001D5013" w:rsidRPr="00652DFF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вертикали: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Перемещение тела вверх после отталкивания от поверхности.</w:t>
      </w:r>
    </w:p>
    <w:p w:rsidR="001D5013" w:rsidRPr="00F52CA8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Место для занятий плаванием.</w:t>
      </w:r>
    </w:p>
    <w:p w:rsidR="001D5013" w:rsidRDefault="001D5013" w:rsidP="001D501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Упражнение на воде или морской обитатель.</w:t>
      </w:r>
    </w:p>
    <w:p w:rsidR="001D5013" w:rsidRDefault="001D5013" w:rsidP="001D5013"/>
    <w:p w:rsidR="00F57962" w:rsidRDefault="00F57962"/>
    <w:sectPr w:rsidR="00F57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E548B"/>
    <w:multiLevelType w:val="multilevel"/>
    <w:tmpl w:val="3F34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D52A16"/>
    <w:multiLevelType w:val="multilevel"/>
    <w:tmpl w:val="9944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755930"/>
    <w:multiLevelType w:val="multilevel"/>
    <w:tmpl w:val="9BDE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512B7E"/>
    <w:multiLevelType w:val="multilevel"/>
    <w:tmpl w:val="6152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37"/>
    <w:rsid w:val="001D5013"/>
    <w:rsid w:val="00753537"/>
    <w:rsid w:val="0079483D"/>
    <w:rsid w:val="00F5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88B62"/>
  <w15:docId w15:val="{01FF9D91-E854-4D57-B4F9-59BECAA25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501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5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5135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767</Words>
  <Characters>4374</Characters>
  <Application>Microsoft Office Word</Application>
  <DocSecurity>0</DocSecurity>
  <Lines>36</Lines>
  <Paragraphs>10</Paragraphs>
  <ScaleCrop>false</ScaleCrop>
  <Company>*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4</cp:revision>
  <dcterms:created xsi:type="dcterms:W3CDTF">2020-04-24T08:14:00Z</dcterms:created>
  <dcterms:modified xsi:type="dcterms:W3CDTF">2020-04-25T11:48:00Z</dcterms:modified>
</cp:coreProperties>
</file>